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7E8" w:rsidRPr="00FC4998" w:rsidRDefault="003527E8" w:rsidP="003527E8">
      <w:pPr>
        <w:rPr>
          <w:b/>
        </w:rPr>
      </w:pPr>
      <w:r w:rsidRPr="00FC4998">
        <w:rPr>
          <w:b/>
        </w:rPr>
        <w:t>Вероника Ивановская</w:t>
      </w:r>
      <w:r>
        <w:rPr>
          <w:b/>
        </w:rPr>
        <w:t xml:space="preserve">  </w:t>
      </w:r>
      <w:r w:rsidRPr="00E14618">
        <w:t>(воспитанница ЛИТО «Светоч»</w:t>
      </w:r>
      <w:r>
        <w:t>, 17 лет</w:t>
      </w:r>
      <w:bookmarkStart w:id="0" w:name="_GoBack"/>
      <w:bookmarkEnd w:id="0"/>
      <w:r w:rsidRPr="00E14618">
        <w:t>)</w:t>
      </w:r>
    </w:p>
    <w:p w:rsidR="003527E8" w:rsidRPr="00FC4998" w:rsidRDefault="003527E8" w:rsidP="003527E8">
      <w:pPr>
        <w:rPr>
          <w:b/>
        </w:rPr>
      </w:pPr>
    </w:p>
    <w:p w:rsidR="003527E8" w:rsidRPr="00FC4998" w:rsidRDefault="003527E8" w:rsidP="003527E8">
      <w:pPr>
        <w:jc w:val="center"/>
        <w:rPr>
          <w:b/>
        </w:rPr>
      </w:pPr>
      <w:r w:rsidRPr="00FC4998">
        <w:rPr>
          <w:b/>
        </w:rPr>
        <w:t>Лицо моей Родины</w:t>
      </w:r>
    </w:p>
    <w:p w:rsidR="003527E8" w:rsidRPr="00FC4998" w:rsidRDefault="003527E8" w:rsidP="003527E8">
      <w:pPr>
        <w:jc w:val="center"/>
        <w:rPr>
          <w:b/>
        </w:rPr>
      </w:pPr>
    </w:p>
    <w:p w:rsidR="003527E8" w:rsidRPr="00FC4998" w:rsidRDefault="003527E8" w:rsidP="003527E8">
      <w:r w:rsidRPr="00FC4998">
        <w:t>Впервые я задумалась о том, что такое «лицо Родины», на одном из уроков литературы, когда в очередной раз учительница пыталась пробудить в нас тягу к прекрасному. «У каждого есть как большая, так и малая Родина, – рассказывала Л.М., немного отступив от темы. – И, конечно, у Родины есть лицо. Русские писатели во все времена пытались показать Россию такой, какая она есть».</w:t>
      </w:r>
    </w:p>
    <w:p w:rsidR="003527E8" w:rsidRPr="00FC4998" w:rsidRDefault="003527E8" w:rsidP="003527E8">
      <w:r w:rsidRPr="00FC4998">
        <w:t>А какая она есть? Как увидеть это самое «лицо»? Леса Сибири, горные хребты Кавказа, Байкал, города и деревни… Но это ведь далеко не всё. Лицо Родины, прежде всего, её история, её душа, а она и есть народ. В каждой эпохе случалось что-то, что заставляло реки стыть, леса умолкать. Словно живая, чувствовала беду земля русская. Самым страшным ударом стала для неё Великая Отечественная война. Вот тут и померк образ милой девушки с пшеничными косами в нарядном сарафане: косы обрезаны, одежда изорвана. Окропилось тогда лицо моей России кровью своих и чужих народов. Обжигали её взрывами, пулями ранили. Бывали и такие места, где не то что людям – пулям тесно было. Замерла она в ужасе от того, что человек посмел сделать с другими людьми</w:t>
      </w:r>
    </w:p>
    <w:p w:rsidR="003527E8" w:rsidRPr="00FC4998" w:rsidRDefault="003527E8" w:rsidP="003527E8">
      <w:r w:rsidRPr="00FC4998">
        <w:t xml:space="preserve">872 дня изнемогала Родина в блокадном Ленинграде, видела смерти мирных людей. Каждый новый день для кого-то не наступал. Хлеб с опилками, школы в подвалах. А город не сдали фашистам, но какой ценой! Тысячи солдат так и не встретились с семьями, тысячи детей не увидели больше родителей. </w:t>
      </w:r>
    </w:p>
    <w:p w:rsidR="003527E8" w:rsidRPr="00FC4998" w:rsidRDefault="003527E8" w:rsidP="003527E8">
      <w:r w:rsidRPr="00FC4998">
        <w:t xml:space="preserve">Переломная Сталинградская битва, </w:t>
      </w:r>
      <w:r>
        <w:t xml:space="preserve">которая </w:t>
      </w:r>
      <w:r w:rsidRPr="00FC4998">
        <w:t>закончи</w:t>
      </w:r>
      <w:r>
        <w:t>лась</w:t>
      </w:r>
      <w:r w:rsidRPr="00FC4998">
        <w:t xml:space="preserve"> победой Красной Армии, отравила свинцом землю. Стал народ на шаг ближе к Победе. На шаг… Через трупы, через реки людской крови, которую у земли уже не было сил в себя впитывать, через взрывы и страдания. Рассекающие друг друга пули вонзались прямо в душу Родине, ранили её так, что и до сих пор не может зажить ядовитая рана: жжёт, печёт, режет, колет, не заживает и ещё много лет не заживёт.</w:t>
      </w:r>
    </w:p>
    <w:p w:rsidR="003527E8" w:rsidRPr="00FC4998" w:rsidRDefault="003527E8" w:rsidP="003527E8">
      <w:r w:rsidRPr="00FC4998">
        <w:t xml:space="preserve">Язвами расползались концлагеря, где убивали людей лишь за то, что они </w:t>
      </w:r>
      <w:proofErr w:type="gramStart"/>
      <w:r w:rsidRPr="00FC4998">
        <w:t>ещё</w:t>
      </w:r>
      <w:proofErr w:type="gramEnd"/>
      <w:r w:rsidRPr="00FC4998">
        <w:t xml:space="preserve"> дышали и жить хотели. Замёрзшие во льдах, угоревшие в газовых камерах… С ними, своими детьми, страдала Родина. Вот какое лицо стало тогда у неё – уставшее, почерневшее от горя и копоти. Лишь глаза остались по-детски светлыми, голубыми.</w:t>
      </w:r>
    </w:p>
    <w:p w:rsidR="003527E8" w:rsidRPr="00FC4998" w:rsidRDefault="003527E8" w:rsidP="003527E8">
      <w:r w:rsidRPr="00FC4998">
        <w:t>И вот – Победа! Радостно ей, что закончилась война, что над головой простирается небо без вражеских самолётов и взрывов. Дышит она и надышаться не может мирным воздухом! Сжимает платок на груди и, как мать, молит Господа о детях своих…</w:t>
      </w:r>
    </w:p>
    <w:p w:rsidR="00EA3728" w:rsidRDefault="00EA3728"/>
    <w:sectPr w:rsidR="00EA3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3E7"/>
    <w:rsid w:val="003527E8"/>
    <w:rsid w:val="00EA3728"/>
    <w:rsid w:val="00F5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9B8E1-25BC-4B8E-868B-B0538034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7E8"/>
    <w:pPr>
      <w:spacing w:after="0" w:line="24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2</cp:revision>
  <dcterms:created xsi:type="dcterms:W3CDTF">2020-04-23T11:30:00Z</dcterms:created>
  <dcterms:modified xsi:type="dcterms:W3CDTF">2020-04-23T11:30:00Z</dcterms:modified>
</cp:coreProperties>
</file>